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о среднемесячной 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73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5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5F4B0B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3B34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3B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34B6">
              <w:rPr>
                <w:rFonts w:ascii="Times New Roman" w:hAnsi="Times New Roman" w:cs="Times New Roman"/>
                <w:sz w:val="24"/>
                <w:szCs w:val="24"/>
              </w:rPr>
              <w:t>аместители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4B6">
              <w:rPr>
                <w:rFonts w:ascii="Times New Roman" w:hAnsi="Times New Roman" w:cs="Times New Roman"/>
                <w:sz w:val="24"/>
                <w:szCs w:val="24"/>
              </w:rPr>
              <w:t>главного врача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F4B0B" w:rsidRPr="004311B6" w:rsidTr="009A0666">
        <w:trPr>
          <w:trHeight w:val="282"/>
        </w:trPr>
        <w:tc>
          <w:tcPr>
            <w:tcW w:w="2316" w:type="dxa"/>
            <w:tcBorders>
              <w:bottom w:val="single" w:sz="4" w:space="0" w:color="auto"/>
            </w:tcBorders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4B0B" w:rsidRPr="004311B6" w:rsidTr="009A0666">
        <w:trPr>
          <w:trHeight w:val="282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A39" w:rsidRDefault="003B34B6" w:rsidP="005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4B0B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учреждение здравоохранения «Ульяновская областная детская клиническая больница имени политического и общественного деятеля </w:t>
            </w:r>
            <w:proofErr w:type="spellStart"/>
            <w:r w:rsidR="005F4B0B">
              <w:rPr>
                <w:rFonts w:ascii="Times New Roman" w:hAnsi="Times New Roman" w:cs="Times New Roman"/>
                <w:sz w:val="24"/>
                <w:szCs w:val="24"/>
              </w:rPr>
              <w:t>Ю.Ф.Горячева»</w:t>
            </w:r>
            <w:proofErr w:type="spellEnd"/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A39" w:rsidRPr="004311B6" w:rsidRDefault="00915A9E" w:rsidP="0091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91 342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D2A39" w:rsidRDefault="005F4B0B" w:rsidP="005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</w:t>
            </w:r>
            <w:r w:rsidR="003B34B6">
              <w:rPr>
                <w:rFonts w:ascii="Times New Roman" w:hAnsi="Times New Roman" w:cs="Times New Roman"/>
                <w:sz w:val="24"/>
                <w:szCs w:val="24"/>
              </w:rPr>
              <w:t>по лечебной работе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D2A39" w:rsidRPr="004311B6" w:rsidRDefault="00845F99" w:rsidP="005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A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A39" w:rsidRPr="004311B6" w:rsidRDefault="009A0666" w:rsidP="005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75 37</w:t>
            </w:r>
            <w:r w:rsidR="005F4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4B0B" w:rsidRPr="004311B6" w:rsidTr="009A0666">
        <w:trPr>
          <w:trHeight w:val="282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A39" w:rsidRDefault="003D2A39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D2A39" w:rsidRDefault="005F4B0B" w:rsidP="005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</w:t>
            </w:r>
            <w:r w:rsidR="003B34B6">
              <w:rPr>
                <w:rFonts w:ascii="Times New Roman" w:hAnsi="Times New Roman" w:cs="Times New Roman"/>
                <w:sz w:val="24"/>
                <w:szCs w:val="24"/>
              </w:rPr>
              <w:t>по клинико-экспертной работе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D2A39" w:rsidRPr="004311B6" w:rsidRDefault="00845F99" w:rsidP="005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A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0B" w:rsidRPr="004311B6" w:rsidTr="009A0666">
        <w:trPr>
          <w:trHeight w:val="282"/>
        </w:trPr>
        <w:tc>
          <w:tcPr>
            <w:tcW w:w="23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2A39" w:rsidRDefault="003D2A39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D2A39" w:rsidRDefault="005F4B0B" w:rsidP="005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</w:t>
            </w:r>
            <w:r w:rsidR="003B34B6">
              <w:rPr>
                <w:rFonts w:ascii="Times New Roman" w:hAnsi="Times New Roman" w:cs="Times New Roman"/>
                <w:sz w:val="24"/>
                <w:szCs w:val="24"/>
              </w:rPr>
              <w:t>по организационно-методической работе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D2A39" w:rsidRPr="004311B6" w:rsidRDefault="00845F99" w:rsidP="005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A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2A39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B0B" w:rsidRPr="004311B6" w:rsidTr="009A0666">
        <w:trPr>
          <w:trHeight w:val="282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B6" w:rsidRDefault="003B34B6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B6" w:rsidRPr="004311B6" w:rsidRDefault="003B34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3B34B6" w:rsidRDefault="005F4B0B" w:rsidP="005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</w:t>
            </w:r>
            <w:r w:rsidR="003B34B6">
              <w:rPr>
                <w:rFonts w:ascii="Times New Roman" w:hAnsi="Times New Roman" w:cs="Times New Roman"/>
                <w:sz w:val="24"/>
                <w:szCs w:val="24"/>
              </w:rPr>
              <w:t>по экономическим вопросам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3B34B6" w:rsidRPr="004311B6" w:rsidRDefault="00845F99" w:rsidP="005F4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9A0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4B6" w:rsidRPr="004311B6" w:rsidRDefault="003B34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C7395" w:rsidRPr="004311B6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E83" w:rsidRDefault="00442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42E83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7395"/>
    <w:rsid w:val="000C1CDE"/>
    <w:rsid w:val="001044E6"/>
    <w:rsid w:val="001302C2"/>
    <w:rsid w:val="001C7395"/>
    <w:rsid w:val="001D6872"/>
    <w:rsid w:val="00225F32"/>
    <w:rsid w:val="00284C8F"/>
    <w:rsid w:val="003B34B6"/>
    <w:rsid w:val="003D2A39"/>
    <w:rsid w:val="003D4B54"/>
    <w:rsid w:val="004311B6"/>
    <w:rsid w:val="00442E83"/>
    <w:rsid w:val="005125DB"/>
    <w:rsid w:val="005F4B0B"/>
    <w:rsid w:val="00653213"/>
    <w:rsid w:val="00683E6C"/>
    <w:rsid w:val="007315CB"/>
    <w:rsid w:val="00845F99"/>
    <w:rsid w:val="00861C6B"/>
    <w:rsid w:val="00915A9E"/>
    <w:rsid w:val="009A0666"/>
    <w:rsid w:val="009A66CC"/>
    <w:rsid w:val="00A230F1"/>
    <w:rsid w:val="00A60636"/>
    <w:rsid w:val="00D91D81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2022-01-18T12:09:00Z</cp:lastPrinted>
  <dcterms:created xsi:type="dcterms:W3CDTF">2017-02-15T10:02:00Z</dcterms:created>
  <dcterms:modified xsi:type="dcterms:W3CDTF">2022-02-03T11:22:00Z</dcterms:modified>
</cp:coreProperties>
</file>